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71BE8893" w:rsidR="000738CB" w:rsidRPr="004770DD" w:rsidRDefault="009B6FFC" w:rsidP="009B6FFC">
                        <w:pPr>
                          <w:jc w:val="both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OR.3</w:t>
                        </w:r>
                        <w:r w:rsidR="009A25A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9B6FFC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Modello Carbon Negative</w:t>
                        </w:r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</w:t>
                        </w:r>
                        <w:proofErr w:type="spellStart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RdO</w:t>
                        </w:r>
                        <w:proofErr w:type="spellEnd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5B40A1AC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686EE1C5" w:rsidR="00E41BF9" w:rsidRPr="00E41BF9" w:rsidRDefault="00E41BF9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E41BF9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Sviluppo Piattaforma e-science misurazione carbonio</w:t>
                        </w:r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052BD6B6" w14:textId="0A97C84F" w:rsidR="006B5EDA" w:rsidRPr="009A25AD" w:rsidRDefault="000738CB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la Andronikos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OdR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servizi specialistici re</w:t>
                        </w:r>
                        <w:r w:rsidR="00E41BF9">
                          <w:rPr>
                            <w:sz w:val="20"/>
                            <w:szCs w:val="20"/>
                          </w:rPr>
                          <w:t>lativi all'Obiettivo Risultato 3 (OR3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) – </w:t>
                        </w:r>
                        <w:r w:rsidR="00E41BF9" w:rsidRPr="00E41BF9">
                          <w:rPr>
                            <w:sz w:val="20"/>
                            <w:szCs w:val="20"/>
                          </w:rPr>
                          <w:t>Sostenibilità Ambientale: il Modello Carbon Negative</w:t>
                        </w:r>
                        <w:r w:rsidR="000A3FFE">
                          <w:rPr>
                            <w:sz w:val="20"/>
                            <w:szCs w:val="20"/>
                          </w:rPr>
                          <w:t>.</w:t>
                        </w:r>
                        <w:r w:rsidR="000A3FFE" w:rsidRPr="000A3FFE">
                          <w:rPr>
                            <w:rFonts w:asciiTheme="minorHAnsi" w:eastAsiaTheme="minorHAnsi" w:hAnsiTheme="minorHAnsi" w:cstheme="minorBidi"/>
                          </w:rPr>
                          <w:t xml:space="preserve"> </w:t>
                        </w:r>
                        <w:r w:rsidR="000A3FFE" w:rsidRPr="000A3FFE">
                          <w:rPr>
                            <w:sz w:val="20"/>
                            <w:szCs w:val="20"/>
                          </w:rPr>
                          <w:t>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E41BF9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0221E26C" w14:textId="77777777" w:rsidR="00E41BF9" w:rsidRPr="00E41BF9" w:rsidRDefault="00E41BF9" w:rsidP="00E41BF9">
                        <w:pPr>
                          <w:spacing w:after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b/>
                            <w:sz w:val="20"/>
                            <w:szCs w:val="20"/>
                          </w:rPr>
                          <w:t>“Sviluppo piattaforma e-science e protocolli di misurazione flussi di carbonio”</w:t>
                        </w:r>
                      </w:p>
                      <w:p w14:paraId="68F7F3F1" w14:textId="77777777" w:rsidR="00E41BF9" w:rsidRPr="00E41BF9" w:rsidRDefault="00E41BF9" w:rsidP="00E41BF9">
                        <w:pPr>
                          <w:numPr>
                            <w:ilvl w:val="0"/>
                            <w:numId w:val="13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Progettazione e implementazione di una piattaforma e-science per il monitoraggio real-time dei flussi di carbonio nei castagneti (sequestro CO</w:t>
                        </w:r>
                        <w:r w:rsidRPr="00E41BF9"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E41BF9">
                          <w:rPr>
                            <w:sz w:val="20"/>
                            <w:szCs w:val="20"/>
                          </w:rPr>
                          <w:t>, emissioni CH4/N</w:t>
                        </w:r>
                        <w:r w:rsidRPr="00E41BF9"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E41BF9">
                          <w:rPr>
                            <w:sz w:val="20"/>
                            <w:szCs w:val="20"/>
                          </w:rPr>
                          <w:t>O), integrata con sensori IoT e stazioni meteorologiche.</w:t>
                        </w:r>
                      </w:p>
                      <w:p w14:paraId="0B5652ED" w14:textId="77777777" w:rsidR="00E41BF9" w:rsidRPr="00E41BF9" w:rsidRDefault="00E41BF9" w:rsidP="00E41BF9">
                        <w:pPr>
                          <w:numPr>
                            <w:ilvl w:val="0"/>
                            <w:numId w:val="13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 xml:space="preserve">Sviluppo di protocolli standardizzati per il calcolo del bilancio del carbonio (in collaborazione con </w:t>
                        </w:r>
                        <w:proofErr w:type="spellStart"/>
                        <w:r w:rsidRPr="00E41BF9">
                          <w:rPr>
                            <w:sz w:val="20"/>
                            <w:szCs w:val="20"/>
                          </w:rPr>
                          <w:t>LifeWatch</w:t>
                        </w:r>
                        <w:proofErr w:type="spellEnd"/>
                        <w:r w:rsidRPr="00E41BF9">
                          <w:rPr>
                            <w:sz w:val="20"/>
                            <w:szCs w:val="20"/>
                          </w:rPr>
                          <w:t xml:space="preserve"> ERIC), validati su castagneti toscani (Casentino) e campani (Vallo di Diano).</w:t>
                        </w:r>
                      </w:p>
                      <w:p w14:paraId="09B80792" w14:textId="77777777" w:rsidR="00E41BF9" w:rsidRPr="00E41BF9" w:rsidRDefault="00E41BF9" w:rsidP="00E41BF9">
                        <w:pPr>
                          <w:numPr>
                            <w:ilvl w:val="0"/>
                            <w:numId w:val="13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Installazione di 10+ stazioni di monitoraggio (Toscana/Campania) e calibrazione modelli predittivi per certificazioni carbon credit.</w:t>
                        </w:r>
                      </w:p>
                      <w:p w14:paraId="74072BBA" w14:textId="77777777" w:rsidR="00E41BF9" w:rsidRPr="00E41BF9" w:rsidRDefault="00E41BF9" w:rsidP="00E41BF9">
                        <w:pPr>
                          <w:numPr>
                            <w:ilvl w:val="0"/>
                            <w:numId w:val="13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E41BF9">
                          <w:rPr>
                            <w:sz w:val="20"/>
                            <w:szCs w:val="20"/>
                          </w:rPr>
                          <w:t>Deliverable</w:t>
                        </w:r>
                        <w:proofErr w:type="spellEnd"/>
                        <w:r w:rsidRPr="00E41BF9">
                          <w:rPr>
                            <w:sz w:val="20"/>
                            <w:szCs w:val="20"/>
                          </w:rPr>
                          <w:t>: Piattaforma operativa, protocolli registrati e primo dataset (durata stimata 12 mesi).</w:t>
                        </w:r>
                      </w:p>
                      <w:p w14:paraId="65A04C9D" w14:textId="77777777" w:rsidR="000A3FFE" w:rsidRPr="00E41BF9" w:rsidRDefault="000A3FFE" w:rsidP="009B6FFC">
                        <w:pPr>
                          <w:spacing w:after="0" w:line="259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Ai fini della procedura di affidamento diretto (art. 50 DLGS 36/2023), si richiede entro 31.12.2025 l'invio dell’offerta dettagliata contenente:</w:t>
                        </w:r>
                      </w:p>
                      <w:p w14:paraId="0C47164E" w14:textId="77777777" w:rsidR="00E41BF9" w:rsidRPr="00E41BF9" w:rsidRDefault="00E41BF9" w:rsidP="00E41BF9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Descrizione analitica delle fasi operative, tecnologie impiegate.</w:t>
                        </w:r>
                      </w:p>
                      <w:p w14:paraId="1E2F6868" w14:textId="77777777" w:rsidR="00E41BF9" w:rsidRPr="00E41BF9" w:rsidRDefault="00E41BF9" w:rsidP="00E41BF9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Dettaglio economico per voci.</w:t>
                        </w:r>
                      </w:p>
                      <w:p w14:paraId="1BC52EDB" w14:textId="77777777" w:rsidR="00E41BF9" w:rsidRPr="00E41BF9" w:rsidRDefault="00E41BF9" w:rsidP="00E41BF9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 xml:space="preserve">CV del team dedicato (esperti e-science, ecologi, data </w:t>
                        </w:r>
                        <w:proofErr w:type="spellStart"/>
                        <w:r w:rsidRPr="00E41BF9">
                          <w:rPr>
                            <w:sz w:val="20"/>
                            <w:szCs w:val="20"/>
                          </w:rPr>
                          <w:t>scientist</w:t>
                        </w:r>
                        <w:proofErr w:type="spellEnd"/>
                        <w:r w:rsidRPr="00E41BF9">
                          <w:rPr>
                            <w:sz w:val="20"/>
                            <w:szCs w:val="20"/>
                          </w:rPr>
                          <w:t>).</w:t>
                        </w:r>
                      </w:p>
                      <w:p w14:paraId="2359BD29" w14:textId="010A676E" w:rsidR="00411059" w:rsidRPr="00E41BF9" w:rsidRDefault="00E41BF9" w:rsidP="00E41BF9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Capitolato prestazionale, contratto standard e tempistiche di esecuzione.</w:t>
                        </w: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  <w:proofErr w:type="spellEnd"/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0FDBC351" w:rsidR="00411059" w:rsidRPr="00D62A60" w:rsidRDefault="009B6FFC" w:rsidP="009B6FFC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1E6101C1" w14:textId="77777777" w:rsidR="008E34C3" w:rsidRPr="008E34C3" w:rsidRDefault="008E34C3" w:rsidP="008E34C3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34C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0A8CFC38" w14:textId="77777777" w:rsidR="008E34C3" w:rsidRPr="008E34C3" w:rsidRDefault="008E34C3" w:rsidP="008E34C3">
                        <w:pPr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34C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8E34C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8E34C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8E34C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. La mancanza del CUP è causa di non ammissibilità della spesa (art. 5 DL </w:t>
                        </w:r>
                        <w:bookmarkStart w:id="8" w:name="_GoBack"/>
                        <w:bookmarkEnd w:id="8"/>
                        <w:r w:rsidRPr="008E34C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13/2023).</w:t>
                        </w:r>
                      </w:p>
                      <w:p w14:paraId="5DB49F2C" w14:textId="77777777" w:rsidR="008E34C3" w:rsidRPr="008E34C3" w:rsidRDefault="008E34C3" w:rsidP="008E34C3">
                        <w:pPr>
                          <w:numPr>
                            <w:ilvl w:val="0"/>
                            <w:numId w:val="17"/>
                          </w:num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34C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8E34C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8E34C3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"Spesa finanziata dall'Unione Europea - </w:t>
                        </w:r>
                        <w:proofErr w:type="spellStart"/>
                        <w:r w:rsidRPr="008E34C3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NextGenerationEU</w:t>
                        </w:r>
                        <w:proofErr w:type="spellEnd"/>
                        <w:r w:rsidRPr="008E34C3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- PNRR M2C1-I3.4 - [Titolo Progetto]"</w:t>
                        </w:r>
                        <w:r w:rsidRPr="008E34C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754B48FA" w:rsidR="00411059" w:rsidRPr="00D62A60" w:rsidRDefault="008E34C3" w:rsidP="008E34C3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34C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8E34C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345F1313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  <w:r w:rsidR="009B6FFC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14:paraId="3E6B928C" w14:textId="77777777" w:rsidR="009B6FFC" w:rsidRDefault="009B6FF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3070A7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4180FC38" w14:textId="558FBD96" w:rsidR="00D62A60" w:rsidRPr="00D62A60" w:rsidRDefault="003070A7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E4017" w14:textId="5527172F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3070A7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220D8" w14:textId="77777777" w:rsidR="003070A7" w:rsidRDefault="003070A7" w:rsidP="00F0581E">
      <w:pPr>
        <w:spacing w:after="0" w:line="240" w:lineRule="auto"/>
      </w:pPr>
      <w:r>
        <w:separator/>
      </w:r>
    </w:p>
  </w:endnote>
  <w:endnote w:type="continuationSeparator" w:id="0">
    <w:p w14:paraId="4CD5F7E8" w14:textId="77777777" w:rsidR="003070A7" w:rsidRDefault="003070A7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14E34EA8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8E34C3">
            <w:rPr>
              <w:rFonts w:ascii="Calibri Light" w:hAnsi="Calibri Light" w:cs="Calibri Light"/>
              <w:b/>
              <w:noProof/>
              <w:sz w:val="18"/>
              <w:szCs w:val="18"/>
            </w:rPr>
            <w:t>1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8E34C3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37310" w14:textId="77777777" w:rsidR="003070A7" w:rsidRDefault="003070A7" w:rsidP="00F0581E">
      <w:pPr>
        <w:spacing w:after="0" w:line="240" w:lineRule="auto"/>
      </w:pPr>
      <w:r>
        <w:separator/>
      </w:r>
    </w:p>
  </w:footnote>
  <w:footnote w:type="continuationSeparator" w:id="0">
    <w:p w14:paraId="1F63A4C0" w14:textId="77777777" w:rsidR="003070A7" w:rsidRDefault="003070A7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alt="Descrizione: iconCheck" style="width:112.35pt;height:112.35pt;visibility:visible" o:bullet="t">
        <v:imagedata r:id="rId1" o:title="iconCheck"/>
      </v:shape>
    </w:pict>
  </w:numPicBullet>
  <w:abstractNum w:abstractNumId="0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EA49B0"/>
    <w:multiLevelType w:val="multilevel"/>
    <w:tmpl w:val="328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4240BC"/>
    <w:multiLevelType w:val="multilevel"/>
    <w:tmpl w:val="5BC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D26AB"/>
    <w:multiLevelType w:val="hybridMultilevel"/>
    <w:tmpl w:val="3D80C0FC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  <w:num w:numId="16">
    <w:abstractNumId w:val="16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3FFE"/>
    <w:rsid w:val="000A58C5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4282"/>
    <w:rsid w:val="00272BC9"/>
    <w:rsid w:val="00277EA8"/>
    <w:rsid w:val="00282DA5"/>
    <w:rsid w:val="00283986"/>
    <w:rsid w:val="00287104"/>
    <w:rsid w:val="0029444A"/>
    <w:rsid w:val="00296960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070A7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0715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60E20"/>
    <w:rsid w:val="0066238E"/>
    <w:rsid w:val="0066309C"/>
    <w:rsid w:val="0067114F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36FC"/>
    <w:rsid w:val="00756788"/>
    <w:rsid w:val="00757569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34C3"/>
    <w:rsid w:val="008E5D16"/>
    <w:rsid w:val="008E774B"/>
    <w:rsid w:val="008F4C55"/>
    <w:rsid w:val="008F784D"/>
    <w:rsid w:val="009017EC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B6FFC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4D84"/>
    <w:rsid w:val="00A35DE6"/>
    <w:rsid w:val="00A40658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3968"/>
    <w:rsid w:val="00CC4D23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1BF9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783B-FF08-4098-A116-37E7A0AF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2025-12-17T15:36:00Z</dcterms:created>
  <dcterms:modified xsi:type="dcterms:W3CDTF">2025-12-17T16:04:00Z</dcterms:modified>
</cp:coreProperties>
</file>